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616E29" w:rsidP="009230A2">
      <w:pPr>
        <w:jc w:val="right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  <w:t>Anexa nr. 14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aferente proiectelor generatoare de venit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205F35" w:rsidRPr="00947F2A" w:rsidRDefault="00205F35" w:rsidP="00205F35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230A2" w:rsidRPr="00BD02EA" w:rsidRDefault="00205F35" w:rsidP="00205F35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  <w:bookmarkStart w:id="0" w:name="_GoBack"/>
            <w:bookmarkEnd w:id="0"/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</w:t>
      </w:r>
      <w:r w:rsidR="00BD02EA">
        <w:rPr>
          <w:rFonts w:ascii="Trebuchet MS" w:hAnsi="Trebuchet MS"/>
          <w:sz w:val="22"/>
          <w:szCs w:val="22"/>
        </w:rPr>
        <w:t xml:space="preserve"> generator de venit</w:t>
      </w:r>
      <w:r w:rsidR="009230A2" w:rsidRPr="00BD02EA">
        <w:rPr>
          <w:rFonts w:ascii="Trebuchet MS" w:hAnsi="Trebuchet MS"/>
          <w:sz w:val="22"/>
          <w:szCs w:val="22"/>
        </w:rPr>
        <w:t>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BD02EA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BD02EA">
        <w:rPr>
          <w:rFonts w:ascii="Trebuchet MS" w:hAnsi="Trebuchet MS"/>
          <w:sz w:val="22"/>
          <w:szCs w:val="22"/>
        </w:rPr>
        <w:t xml:space="preserve"> 14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ux de numerar pe o perioadă de 10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Rentabilitatea investiției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FC620E" w:rsidRPr="00BD02EA">
        <w:rPr>
          <w:rFonts w:ascii="Trebuchet MS" w:hAnsi="Trebuchet MS"/>
          <w:sz w:val="22"/>
          <w:szCs w:val="22"/>
        </w:rPr>
        <w:t>1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A66D1E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A66D1E" w:rsidRPr="00BD02EA">
        <w:rPr>
          <w:rFonts w:ascii="Trebuchet MS" w:hAnsi="Trebuchet MS"/>
          <w:sz w:val="22"/>
          <w:szCs w:val="22"/>
        </w:rPr>
        <w:t>.12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–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Venituri nete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07A" w:rsidRDefault="00D3707A" w:rsidP="00DF2151">
      <w:r>
        <w:separator/>
      </w:r>
    </w:p>
  </w:endnote>
  <w:endnote w:type="continuationSeparator" w:id="0">
    <w:p w:rsidR="00D3707A" w:rsidRDefault="00D3707A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07A" w:rsidRDefault="00D3707A" w:rsidP="00DF2151">
      <w:r>
        <w:separator/>
      </w:r>
    </w:p>
  </w:footnote>
  <w:footnote w:type="continuationSeparator" w:id="0">
    <w:p w:rsidR="00D3707A" w:rsidRDefault="00D3707A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41530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GB" w:eastAsia="en-GB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05F35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27BA6"/>
    <w:rsid w:val="00335C30"/>
    <w:rsid w:val="00343826"/>
    <w:rsid w:val="003A229F"/>
    <w:rsid w:val="003A5DCD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4794"/>
    <w:rsid w:val="007D3445"/>
    <w:rsid w:val="007E2A0E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07A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4AEF-49AF-4EBF-BCCC-42EC8061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2016-06-15T09:34:00Z</dcterms:created>
  <dcterms:modified xsi:type="dcterms:W3CDTF">2016-06-17T12:30:00Z</dcterms:modified>
</cp:coreProperties>
</file>